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8DCB" w14:textId="06FE4D4A" w:rsidR="008B26EA" w:rsidRPr="004B04CB" w:rsidRDefault="00A63E7A" w:rsidP="008B26EA">
      <w:pPr>
        <w:spacing w:after="0"/>
        <w:ind w:firstLine="709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7 Tech Jobs In Demand</w:t>
      </w:r>
    </w:p>
    <w:p w14:paraId="509B5E37" w14:textId="77777777" w:rsidR="008B26EA" w:rsidRPr="004B04CB" w:rsidRDefault="008B26EA" w:rsidP="008B26EA">
      <w:pPr>
        <w:spacing w:after="0"/>
        <w:ind w:firstLine="709"/>
        <w:jc w:val="both"/>
        <w:rPr>
          <w:sz w:val="24"/>
          <w:szCs w:val="24"/>
          <w:lang w:val="en-US"/>
        </w:rPr>
      </w:pPr>
      <w:r w:rsidRPr="004B04CB">
        <w:rPr>
          <w:sz w:val="24"/>
          <w:szCs w:val="24"/>
          <w:lang w:val="en-US"/>
        </w:rPr>
        <w:t xml:space="preserve">Go to </w:t>
      </w:r>
    </w:p>
    <w:p w14:paraId="1D5E500C" w14:textId="023B3A20" w:rsidR="00D62269" w:rsidRDefault="00500E97" w:rsidP="008B26EA">
      <w:pPr>
        <w:spacing w:after="0"/>
        <w:ind w:firstLine="709"/>
        <w:jc w:val="both"/>
        <w:rPr>
          <w:lang w:val="en-US"/>
        </w:rPr>
      </w:pPr>
      <w:hyperlink r:id="rId4" w:history="1">
        <w:r w:rsidR="00D62269" w:rsidRPr="00317974">
          <w:rPr>
            <w:rStyle w:val="a3"/>
            <w:lang w:val="en-US"/>
          </w:rPr>
          <w:t>https://youtu.be/7ElHOhu7GgA?si=R-A3edHgmU7k97Na</w:t>
        </w:r>
      </w:hyperlink>
    </w:p>
    <w:p w14:paraId="373039FE" w14:textId="2020976F" w:rsidR="008B26EA" w:rsidRPr="004B04CB" w:rsidRDefault="008B26EA" w:rsidP="008B26EA">
      <w:pPr>
        <w:spacing w:after="0"/>
        <w:ind w:firstLine="709"/>
        <w:jc w:val="both"/>
        <w:rPr>
          <w:sz w:val="24"/>
          <w:szCs w:val="24"/>
          <w:lang w:val="en-US"/>
        </w:rPr>
      </w:pPr>
      <w:r w:rsidRPr="004B04CB">
        <w:rPr>
          <w:sz w:val="24"/>
          <w:szCs w:val="24"/>
          <w:lang w:val="en-US"/>
        </w:rPr>
        <w:t xml:space="preserve">and complete the </w:t>
      </w:r>
      <w:r w:rsidR="00234059">
        <w:rPr>
          <w:sz w:val="24"/>
          <w:szCs w:val="24"/>
          <w:lang w:val="en-US"/>
        </w:rPr>
        <w:t>table below</w:t>
      </w:r>
      <w:r w:rsidRPr="004B04CB">
        <w:rPr>
          <w:sz w:val="24"/>
          <w:szCs w:val="24"/>
          <w:lang w:val="en-US"/>
        </w:rPr>
        <w:t>.</w:t>
      </w:r>
    </w:p>
    <w:p w14:paraId="28F7E0EE" w14:textId="4BE3C632" w:rsidR="008B26EA" w:rsidRDefault="008B26EA" w:rsidP="006C0B77">
      <w:pPr>
        <w:spacing w:after="0"/>
        <w:ind w:firstLine="709"/>
        <w:jc w:val="both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37683" w14:paraId="2A3638B5" w14:textId="77777777" w:rsidTr="00A37683">
        <w:tc>
          <w:tcPr>
            <w:tcW w:w="4672" w:type="dxa"/>
          </w:tcPr>
          <w:p w14:paraId="2A5F20B0" w14:textId="1BF15205" w:rsidR="00A37683" w:rsidRPr="004A02B6" w:rsidRDefault="00195D76" w:rsidP="00195D7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Title/Position</w:t>
            </w:r>
          </w:p>
        </w:tc>
        <w:tc>
          <w:tcPr>
            <w:tcW w:w="4672" w:type="dxa"/>
          </w:tcPr>
          <w:p w14:paraId="1E75D9EE" w14:textId="5E51DDFB" w:rsidR="00A37683" w:rsidRPr="004A02B6" w:rsidRDefault="00195D76" w:rsidP="00195D7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Responsibilities</w:t>
            </w:r>
          </w:p>
        </w:tc>
      </w:tr>
      <w:tr w:rsidR="00A37683" w:rsidRPr="00500E97" w14:paraId="17076DFC" w14:textId="77777777" w:rsidTr="00A37683">
        <w:tc>
          <w:tcPr>
            <w:tcW w:w="4672" w:type="dxa"/>
          </w:tcPr>
          <w:p w14:paraId="3978FBCA" w14:textId="49E39EF8" w:rsidR="00A37683" w:rsidRDefault="00A37683" w:rsidP="004A02B6">
            <w:pPr>
              <w:jc w:val="both"/>
              <w:rPr>
                <w:lang w:val="en-US"/>
              </w:rPr>
            </w:pPr>
          </w:p>
        </w:tc>
        <w:tc>
          <w:tcPr>
            <w:tcW w:w="4672" w:type="dxa"/>
          </w:tcPr>
          <w:p w14:paraId="716050C4" w14:textId="77777777" w:rsidR="00A37683" w:rsidRDefault="00A37683" w:rsidP="006C0B77">
            <w:pPr>
              <w:jc w:val="both"/>
              <w:rPr>
                <w:lang w:val="en-US"/>
              </w:rPr>
            </w:pPr>
          </w:p>
        </w:tc>
      </w:tr>
      <w:tr w:rsidR="00A37683" w:rsidRPr="00500E97" w14:paraId="621544D3" w14:textId="77777777" w:rsidTr="00A37683">
        <w:tc>
          <w:tcPr>
            <w:tcW w:w="4672" w:type="dxa"/>
          </w:tcPr>
          <w:p w14:paraId="3B1F2144" w14:textId="77777777" w:rsidR="00A37683" w:rsidRDefault="00A37683" w:rsidP="006C0B77">
            <w:pPr>
              <w:jc w:val="both"/>
              <w:rPr>
                <w:lang w:val="en-US"/>
              </w:rPr>
            </w:pPr>
          </w:p>
        </w:tc>
        <w:tc>
          <w:tcPr>
            <w:tcW w:w="4672" w:type="dxa"/>
          </w:tcPr>
          <w:p w14:paraId="344BFC27" w14:textId="77777777" w:rsidR="00A37683" w:rsidRDefault="00A37683" w:rsidP="006C0B77">
            <w:pPr>
              <w:jc w:val="both"/>
              <w:rPr>
                <w:lang w:val="en-US"/>
              </w:rPr>
            </w:pPr>
          </w:p>
        </w:tc>
      </w:tr>
      <w:tr w:rsidR="00442FCC" w:rsidRPr="00500E97" w14:paraId="086495B3" w14:textId="77777777" w:rsidTr="00A37683">
        <w:tc>
          <w:tcPr>
            <w:tcW w:w="4672" w:type="dxa"/>
          </w:tcPr>
          <w:p w14:paraId="4ECF9C8C" w14:textId="77777777" w:rsidR="00442FCC" w:rsidRDefault="00442FCC" w:rsidP="006C0B77">
            <w:pPr>
              <w:jc w:val="both"/>
              <w:rPr>
                <w:lang w:val="en-US"/>
              </w:rPr>
            </w:pPr>
          </w:p>
        </w:tc>
        <w:tc>
          <w:tcPr>
            <w:tcW w:w="4672" w:type="dxa"/>
          </w:tcPr>
          <w:p w14:paraId="0DB58965" w14:textId="77777777" w:rsidR="00442FCC" w:rsidRDefault="00442FCC" w:rsidP="006C0B77">
            <w:pPr>
              <w:jc w:val="both"/>
              <w:rPr>
                <w:lang w:val="en-US"/>
              </w:rPr>
            </w:pPr>
          </w:p>
        </w:tc>
      </w:tr>
      <w:tr w:rsidR="00A37683" w:rsidRPr="00500E97" w14:paraId="2731B0F9" w14:textId="77777777" w:rsidTr="00A37683">
        <w:tc>
          <w:tcPr>
            <w:tcW w:w="4672" w:type="dxa"/>
          </w:tcPr>
          <w:p w14:paraId="72BCDEA2" w14:textId="77777777" w:rsidR="00A37683" w:rsidRDefault="00A37683" w:rsidP="006C0B77">
            <w:pPr>
              <w:jc w:val="both"/>
              <w:rPr>
                <w:lang w:val="en-US"/>
              </w:rPr>
            </w:pPr>
          </w:p>
        </w:tc>
        <w:tc>
          <w:tcPr>
            <w:tcW w:w="4672" w:type="dxa"/>
          </w:tcPr>
          <w:p w14:paraId="52B5E57C" w14:textId="77777777" w:rsidR="00A37683" w:rsidRDefault="00A37683" w:rsidP="006C0B77">
            <w:pPr>
              <w:jc w:val="both"/>
              <w:rPr>
                <w:lang w:val="en-US"/>
              </w:rPr>
            </w:pPr>
          </w:p>
        </w:tc>
      </w:tr>
      <w:tr w:rsidR="00A37683" w:rsidRPr="00500E97" w14:paraId="51020202" w14:textId="77777777" w:rsidTr="00A37683">
        <w:tc>
          <w:tcPr>
            <w:tcW w:w="4672" w:type="dxa"/>
          </w:tcPr>
          <w:p w14:paraId="0CA477EF" w14:textId="77777777" w:rsidR="00A37683" w:rsidRDefault="00A37683" w:rsidP="006C0B77">
            <w:pPr>
              <w:jc w:val="both"/>
              <w:rPr>
                <w:lang w:val="en-US"/>
              </w:rPr>
            </w:pPr>
          </w:p>
        </w:tc>
        <w:tc>
          <w:tcPr>
            <w:tcW w:w="4672" w:type="dxa"/>
          </w:tcPr>
          <w:p w14:paraId="1C99BD5B" w14:textId="77777777" w:rsidR="00A37683" w:rsidRDefault="00A37683" w:rsidP="006C0B77">
            <w:pPr>
              <w:jc w:val="both"/>
              <w:rPr>
                <w:lang w:val="en-US"/>
              </w:rPr>
            </w:pPr>
          </w:p>
        </w:tc>
      </w:tr>
    </w:tbl>
    <w:p w14:paraId="7C374780" w14:textId="3D82F248" w:rsidR="00A37683" w:rsidRDefault="00A37683" w:rsidP="006C0B77">
      <w:pPr>
        <w:spacing w:after="0"/>
        <w:ind w:firstLine="709"/>
        <w:jc w:val="both"/>
        <w:rPr>
          <w:lang w:val="en-US"/>
        </w:rPr>
      </w:pPr>
    </w:p>
    <w:p w14:paraId="28E825D0" w14:textId="6EA8A87B" w:rsidR="00D62269" w:rsidRDefault="00D62269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Be ready to describe all the positions using expressions from the video.</w:t>
      </w:r>
    </w:p>
    <w:p w14:paraId="1F73DED5" w14:textId="77777777" w:rsidR="00D62269" w:rsidRDefault="00D62269" w:rsidP="006C0B77">
      <w:pPr>
        <w:spacing w:after="0"/>
        <w:ind w:firstLine="709"/>
        <w:jc w:val="both"/>
        <w:rPr>
          <w:lang w:val="en-US"/>
        </w:rPr>
      </w:pPr>
    </w:p>
    <w:sectPr w:rsidR="00D622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EA"/>
    <w:rsid w:val="00195D76"/>
    <w:rsid w:val="00234059"/>
    <w:rsid w:val="00304BCF"/>
    <w:rsid w:val="00442FCC"/>
    <w:rsid w:val="004A02B6"/>
    <w:rsid w:val="00500E97"/>
    <w:rsid w:val="005E20D5"/>
    <w:rsid w:val="005E425E"/>
    <w:rsid w:val="00695FC3"/>
    <w:rsid w:val="006C0B77"/>
    <w:rsid w:val="00751668"/>
    <w:rsid w:val="008242FF"/>
    <w:rsid w:val="00870751"/>
    <w:rsid w:val="008B26EA"/>
    <w:rsid w:val="00922C48"/>
    <w:rsid w:val="00A37683"/>
    <w:rsid w:val="00A63E7A"/>
    <w:rsid w:val="00B915B7"/>
    <w:rsid w:val="00CE1614"/>
    <w:rsid w:val="00D62269"/>
    <w:rsid w:val="00DC2EF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9485"/>
  <w15:chartTrackingRefBased/>
  <w15:docId w15:val="{71EC7841-646C-4CDD-8764-1DA2965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26E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3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7ElHOhu7GgA?si=R-A3edHgmU7k97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2024-09-29T06:46:00Z</dcterms:created>
  <dcterms:modified xsi:type="dcterms:W3CDTF">2024-09-29T07:21:00Z</dcterms:modified>
</cp:coreProperties>
</file>